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AED123" w14:textId="77777777" w:rsidR="00BF1814" w:rsidRDefault="00ED1F3C" w:rsidP="003D6E88">
      <w:pPr>
        <w:jc w:val="center"/>
      </w:pPr>
      <w:r>
        <w:t>ESPECIFICACIONES PARTICULARES</w:t>
      </w:r>
    </w:p>
    <w:p w14:paraId="4A99F478" w14:textId="13B4CD30" w:rsidR="005F363E" w:rsidRDefault="005F363E">
      <w:r>
        <w:t>E.P.</w:t>
      </w:r>
      <w:r w:rsidR="0059200E">
        <w:t xml:space="preserve"> </w:t>
      </w:r>
      <w:r>
        <w:t xml:space="preserve">01 </w:t>
      </w:r>
      <w:r w:rsidRPr="005F363E">
        <w:t>Conocer y analizar la información que proporcionará la DEPENDENCIA relacionada con</w:t>
      </w:r>
      <w:r w:rsidR="000142C4">
        <w:t xml:space="preserve"> </w:t>
      </w:r>
      <w:r w:rsidR="00F265F0">
        <w:t>el PROYECTO integral</w:t>
      </w:r>
      <w:r w:rsidR="000142C4">
        <w:t>.</w:t>
      </w:r>
    </w:p>
    <w:p w14:paraId="0F4487BF" w14:textId="77777777" w:rsidR="006E3646" w:rsidRDefault="006E3646">
      <w:r>
        <w:t>DEFINICIÓN</w:t>
      </w:r>
    </w:p>
    <w:p w14:paraId="5318704B" w14:textId="2C21FEFA" w:rsidR="006E3646" w:rsidRDefault="00594277">
      <w:r>
        <w:t xml:space="preserve">La </w:t>
      </w:r>
      <w:r w:rsidR="00F265F0">
        <w:t>DEO</w:t>
      </w:r>
      <w:r w:rsidR="006E3646" w:rsidRPr="005F363E">
        <w:t xml:space="preserve"> deberá analizar la información que al respecto se tenga para definir las necesidades, prioridades</w:t>
      </w:r>
      <w:r w:rsidR="006E3646">
        <w:t xml:space="preserve"> y, de considerarlo pertinente,</w:t>
      </w:r>
      <w:r w:rsidR="006E3646" w:rsidRPr="005F363E">
        <w:t xml:space="preserve"> emitir sus recomendaciones.</w:t>
      </w:r>
    </w:p>
    <w:p w14:paraId="6B98D924" w14:textId="77777777" w:rsidR="003D6E88" w:rsidRDefault="003D6E88">
      <w:r>
        <w:t>EJECUCIÓN</w:t>
      </w:r>
    </w:p>
    <w:p w14:paraId="61CF297F" w14:textId="34DE5654" w:rsidR="003D6E88" w:rsidRPr="00120ADC" w:rsidRDefault="003D6E88">
      <w:r>
        <w:t xml:space="preserve">Deberá revisarse </w:t>
      </w:r>
      <w:r w:rsidR="00324594">
        <w:t xml:space="preserve">la información </w:t>
      </w:r>
      <w:r>
        <w:t xml:space="preserve">que la DEPENDENCIA </w:t>
      </w:r>
      <w:r w:rsidR="00324594">
        <w:t xml:space="preserve">proporcione a la </w:t>
      </w:r>
      <w:r w:rsidR="00F265F0">
        <w:t>DEO</w:t>
      </w:r>
      <w:r>
        <w:t xml:space="preserve"> relativa </w:t>
      </w:r>
      <w:r w:rsidR="00F265F0">
        <w:t>al PROYECTO en general tomando en consideración</w:t>
      </w:r>
      <w:r w:rsidR="00324594">
        <w:t xml:space="preserve"> </w:t>
      </w:r>
      <w:r w:rsidR="00F265F0">
        <w:t xml:space="preserve">el estatus en </w:t>
      </w:r>
      <w:r w:rsidR="00324594">
        <w:t>la liberación del derecho de vía d</w:t>
      </w:r>
      <w:r>
        <w:t>el PROYECTO,</w:t>
      </w:r>
      <w:r w:rsidR="00F265F0">
        <w:t xml:space="preserve"> los temas técnicos, jurídicos, ambientales y generales de gestión y coordinación que observe.</w:t>
      </w:r>
      <w:r>
        <w:t xml:space="preserve"> </w:t>
      </w:r>
      <w:r w:rsidR="00594277">
        <w:t xml:space="preserve">La </w:t>
      </w:r>
      <w:r w:rsidR="00F265F0">
        <w:t>DEO</w:t>
      </w:r>
      <w:r w:rsidR="00522566">
        <w:t xml:space="preserve"> elaborará un informe </w:t>
      </w:r>
      <w:r w:rsidR="00522566" w:rsidRPr="00120ADC">
        <w:t>basado en la documentación y otros insumos recabados para</w:t>
      </w:r>
      <w:r w:rsidRPr="00120ADC">
        <w:t xml:space="preserve"> la identificación</w:t>
      </w:r>
      <w:r w:rsidR="00522566" w:rsidRPr="00120ADC">
        <w:t xml:space="preserve"> del contexto general </w:t>
      </w:r>
      <w:r w:rsidR="00F265F0" w:rsidRPr="00120ADC">
        <w:t>PROYECTO</w:t>
      </w:r>
      <w:r w:rsidR="00522566" w:rsidRPr="00120ADC">
        <w:t xml:space="preserve">, actores involucrados y otra documentación que permita </w:t>
      </w:r>
      <w:r w:rsidRPr="00120ADC">
        <w:t xml:space="preserve"> el análisis de los posibles riesgos y plan de mitigación general.</w:t>
      </w:r>
      <w:r w:rsidR="00817EFE" w:rsidRPr="00120ADC">
        <w:t xml:space="preserve"> La </w:t>
      </w:r>
      <w:r w:rsidR="00F265F0" w:rsidRPr="00120ADC">
        <w:t>DEO</w:t>
      </w:r>
      <w:r w:rsidR="00817EFE" w:rsidRPr="00120ADC">
        <w:t xml:space="preserve"> deberá solicitar la información que considere faltante a la DEPENDENCIA.</w:t>
      </w:r>
    </w:p>
    <w:p w14:paraId="6377CADF" w14:textId="77777777" w:rsidR="006E3646" w:rsidRDefault="006E3646">
      <w:r w:rsidRPr="00120ADC">
        <w:t>MEDICIÓN</w:t>
      </w:r>
    </w:p>
    <w:p w14:paraId="05AEAFC5" w14:textId="2F3F9816" w:rsidR="006E3646" w:rsidRDefault="006E3646">
      <w:r>
        <w:t>Se tomará como base de</w:t>
      </w:r>
      <w:r w:rsidR="00817EFE">
        <w:t xml:space="preserve"> medición el INFORME</w:t>
      </w:r>
      <w:r w:rsidR="003D6E88">
        <w:t xml:space="preserve"> </w:t>
      </w:r>
      <w:r w:rsidR="00817EFE">
        <w:t xml:space="preserve">inicial </w:t>
      </w:r>
      <w:r w:rsidR="003D6E88">
        <w:t>derivado del a</w:t>
      </w:r>
      <w:r w:rsidR="00594277">
        <w:t xml:space="preserve">nálisis que la </w:t>
      </w:r>
      <w:r w:rsidR="00F265F0">
        <w:t>DEO</w:t>
      </w:r>
      <w:r w:rsidR="00324594">
        <w:t xml:space="preserve"> elabore, el cual deberá contener</w:t>
      </w:r>
      <w:r w:rsidR="003D6E88">
        <w:t xml:space="preserve"> </w:t>
      </w:r>
      <w:r w:rsidR="00817EFE">
        <w:t>las recomendaciones relativas</w:t>
      </w:r>
      <w:r w:rsidR="003D6E88">
        <w:t xml:space="preserve"> a la liberación del derecho de vía del PROYECTO.</w:t>
      </w:r>
    </w:p>
    <w:p w14:paraId="1999DB7B" w14:textId="77777777" w:rsidR="003D6E88" w:rsidRDefault="003D6E88">
      <w:r>
        <w:t>BASE DE PAGO</w:t>
      </w:r>
    </w:p>
    <w:p w14:paraId="3E85B907" w14:textId="77777777" w:rsidR="003D6E88" w:rsidRDefault="003D6E88">
      <w:r>
        <w:t>El Pago por Unidad de Obra Terminada se hará al precio fijado en el contrato por INFORME. Este precio unitario incluye lo que corresponda por materiales de papelería, gráfico y otros que se requieran, equipos de transportación, de comunicación, de procesamiento electrónico, de impresión, fotográfico y demás que se requiera, personal técnico y administrativo, traslados y viáticos dentro y fuera de la zona del PROYECTO, utilización de software y lo demás necesario para la correcta presentación de este INFORME en los tiempos y formas establecidos por la DEPENDENCIA.</w:t>
      </w:r>
    </w:p>
    <w:p w14:paraId="2B1815FD" w14:textId="77777777" w:rsidR="005F409A" w:rsidRDefault="005F409A"/>
    <w:p w14:paraId="56105995" w14:textId="77777777" w:rsidR="005F409A" w:rsidRDefault="005F409A">
      <w:r>
        <w:br w:type="page"/>
      </w:r>
    </w:p>
    <w:p w14:paraId="4C499EB1" w14:textId="35BA409C" w:rsidR="002F0C54" w:rsidRDefault="005F409A">
      <w:r>
        <w:lastRenderedPageBreak/>
        <w:t>E.P.02</w:t>
      </w:r>
      <w:r w:rsidRPr="005F409A">
        <w:t xml:space="preserve"> Apoyar a la DEPENDENCIA, durante el periodo de</w:t>
      </w:r>
      <w:r w:rsidR="00BF1814">
        <w:t xml:space="preserve"> ejecución de</w:t>
      </w:r>
      <w:r w:rsidRPr="005F409A">
        <w:t xml:space="preserve"> los trabajos de esta </w:t>
      </w:r>
      <w:r w:rsidR="00F265F0">
        <w:t>DEO</w:t>
      </w:r>
      <w:r w:rsidRPr="005F409A">
        <w:t>, en el seguimiento a “El</w:t>
      </w:r>
      <w:r w:rsidR="00225C6D">
        <w:t xml:space="preserve"> (Los)</w:t>
      </w:r>
      <w:r w:rsidRPr="005F409A">
        <w:t xml:space="preserve"> </w:t>
      </w:r>
      <w:r w:rsidR="00461E04">
        <w:t>Agente</w:t>
      </w:r>
      <w:r w:rsidR="00225C6D">
        <w:t>(s)</w:t>
      </w:r>
      <w:r w:rsidR="00461E04">
        <w:t xml:space="preserve"> Liberador(es)</w:t>
      </w:r>
      <w:r w:rsidRPr="005F409A">
        <w:t>” para la Liberación del Derecho de Vía que se requiere</w:t>
      </w:r>
      <w:r w:rsidR="0063324F">
        <w:t>n</w:t>
      </w:r>
      <w:r w:rsidRPr="005F409A">
        <w:t xml:space="preserve"> para el ejecutar el PROYECTO. </w:t>
      </w:r>
    </w:p>
    <w:p w14:paraId="3F59C5EA" w14:textId="77777777" w:rsidR="002F0C54" w:rsidRDefault="002F0C54">
      <w:r>
        <w:t>DEFINICIÓN</w:t>
      </w:r>
    </w:p>
    <w:p w14:paraId="720A8523" w14:textId="77777777" w:rsidR="002F0C54" w:rsidRDefault="00032461">
      <w:r>
        <w:t xml:space="preserve">Deberá dar un adecuado seguimiento a las actividades que la(s) empresas contratadas para la liberación del derecho de vía realicen. </w:t>
      </w:r>
    </w:p>
    <w:p w14:paraId="18A27578" w14:textId="77777777" w:rsidR="002F0C54" w:rsidRDefault="002F0C54">
      <w:r>
        <w:t>EJECUCIÓN</w:t>
      </w:r>
    </w:p>
    <w:p w14:paraId="2B8149D9" w14:textId="0E663DAE" w:rsidR="005F409A" w:rsidRDefault="00461E04">
      <w:r>
        <w:t xml:space="preserve">Dar </w:t>
      </w:r>
      <w:r w:rsidRPr="00461E04">
        <w:t>el seguimiento a “El Agente Liberador” contratado para</w:t>
      </w:r>
      <w:r w:rsidR="00F265F0">
        <w:t xml:space="preserve"> ejecutar los trabajos de</w:t>
      </w:r>
      <w:r w:rsidRPr="00461E04">
        <w:t xml:space="preserve"> Liberación del Derecho de Vía del PROYECTO. Dicho apoyo incluye el seguimiento para asegurar una correcta coordinación entre las Dependencias involucrados en el proceso. Asimismo, deberá informar </w:t>
      </w:r>
      <w:r>
        <w:t>el estatus de la integración de</w:t>
      </w:r>
      <w:r w:rsidRPr="00461E04">
        <w:t xml:space="preserve"> los expedientes técnic</w:t>
      </w:r>
      <w:r>
        <w:t xml:space="preserve">o-jurídicos de las afectaciones, y en su caso, </w:t>
      </w:r>
      <w:r w:rsidRPr="00461E04">
        <w:t>informar el desarrollo de los procedimientos de expropiación</w:t>
      </w:r>
      <w:r>
        <w:t>.</w:t>
      </w:r>
    </w:p>
    <w:p w14:paraId="19FAC7BA" w14:textId="77777777" w:rsidR="00594277" w:rsidRDefault="00594277">
      <w:r>
        <w:t>MEDICIÓN</w:t>
      </w:r>
    </w:p>
    <w:p w14:paraId="44CCDF65" w14:textId="0358EA4C" w:rsidR="00594277" w:rsidRDefault="00594277" w:rsidP="00594277">
      <w:r>
        <w:t xml:space="preserve">Se tomará </w:t>
      </w:r>
      <w:r w:rsidR="0063324F">
        <w:t>c</w:t>
      </w:r>
      <w:r w:rsidR="00461E04">
        <w:t>omo base de medición el INFORME</w:t>
      </w:r>
      <w:r w:rsidR="0063324F">
        <w:t xml:space="preserve"> semanal</w:t>
      </w:r>
      <w:r>
        <w:t xml:space="preserve"> que genere la </w:t>
      </w:r>
      <w:r w:rsidR="00F265F0">
        <w:t>DEO</w:t>
      </w:r>
      <w:r>
        <w:t xml:space="preserve"> como producto del seguimiento a la liberación del derecho de vía</w:t>
      </w:r>
      <w:r w:rsidR="00461E04">
        <w:t xml:space="preserve"> e integración de expedientes de afectaciones</w:t>
      </w:r>
      <w:r>
        <w:t>.</w:t>
      </w:r>
    </w:p>
    <w:p w14:paraId="02A301B5" w14:textId="77777777" w:rsidR="00594277" w:rsidRDefault="00594277" w:rsidP="00594277">
      <w:r>
        <w:t>BASE DE PAGO</w:t>
      </w:r>
    </w:p>
    <w:p w14:paraId="42853254" w14:textId="77777777" w:rsidR="00594277" w:rsidRDefault="00594277" w:rsidP="00594277">
      <w:r>
        <w:t>El Pago por Unidad de Obra Terminada se hará al precio fijado en el contrato por INFORME SEMANAL. Este precio unitario incluye lo que corresponda por materiales de papelería, gráfico y otros que se requieran, equipos de transportación, de comunicación, de procesamiento electrónico, de impresión, fotográfico y demás que se requiera, personal técnico y administrativo, traslados y viáticos dentro y fuera de la zona del PROYECTO, utilización de software y lo demás necesario para la correcta presentación de este INFORME en los tiempos y formas establecidos por la DEPENDENCIA.</w:t>
      </w:r>
    </w:p>
    <w:p w14:paraId="0AE8957D" w14:textId="77777777" w:rsidR="00594277" w:rsidRDefault="00594277">
      <w:r>
        <w:br w:type="page"/>
      </w:r>
    </w:p>
    <w:p w14:paraId="7E35C748" w14:textId="039449AF" w:rsidR="005B0827" w:rsidRDefault="00F145E1" w:rsidP="005B0827">
      <w:r>
        <w:lastRenderedPageBreak/>
        <w:t>E.P.03</w:t>
      </w:r>
      <w:r w:rsidR="005B0827">
        <w:t xml:space="preserve"> </w:t>
      </w:r>
      <w:r w:rsidR="005B0827" w:rsidRPr="005B0827">
        <w:t>Apoyar a la DEPENDENCIA en la revisión de los Proyectos Ejecutivos de las obras que estén sujetas a licitarse</w:t>
      </w:r>
      <w:r w:rsidR="004F009C">
        <w:t>.</w:t>
      </w:r>
    </w:p>
    <w:p w14:paraId="702B0E17" w14:textId="77777777" w:rsidR="005B0827" w:rsidRDefault="005B0827" w:rsidP="005B0827">
      <w:r>
        <w:t>DEFINICIÓN</w:t>
      </w:r>
    </w:p>
    <w:p w14:paraId="3EC868CA" w14:textId="42F886C2" w:rsidR="005B0827" w:rsidRDefault="004F009C" w:rsidP="005B0827">
      <w:r>
        <w:t>Realizar la revisión de</w:t>
      </w:r>
      <w:r w:rsidR="005B0827" w:rsidRPr="005B0827">
        <w:t xml:space="preserve"> los</w:t>
      </w:r>
      <w:r>
        <w:t xml:space="preserve"> proyectos y</w:t>
      </w:r>
      <w:r w:rsidR="005B0827" w:rsidRPr="005B0827">
        <w:t xml:space="preserve"> estudios técnicos tales como topográficos, de mecánica de suelos, de geotecnia, hidrológicos, topohidráulicos, de cimentación, proyecto constructivo del drenaje menor, proyecto de señalamiento, catálogo de conceptos y cantidades de obra, trabajos por ejecutar con especif</w:t>
      </w:r>
      <w:r w:rsidR="005B0827">
        <w:t>icaciones técnicas, presupuesto y</w:t>
      </w:r>
      <w:r w:rsidR="005B0827" w:rsidRPr="005B0827">
        <w:t xml:space="preserve"> memorias de cálculo</w:t>
      </w:r>
      <w:r w:rsidR="005B0827">
        <w:t>.</w:t>
      </w:r>
    </w:p>
    <w:p w14:paraId="2968DE88" w14:textId="77777777" w:rsidR="005B0827" w:rsidRDefault="005B0827" w:rsidP="005B0827">
      <w:r>
        <w:t>EJECUCIÓN</w:t>
      </w:r>
    </w:p>
    <w:p w14:paraId="372DD662" w14:textId="6ADB654F" w:rsidR="005B0827" w:rsidRDefault="005B0827" w:rsidP="005B0827">
      <w:r>
        <w:t xml:space="preserve">La </w:t>
      </w:r>
      <w:r w:rsidR="00F265F0">
        <w:t>DEO</w:t>
      </w:r>
      <w:r>
        <w:t xml:space="preserve"> deberá realizar una revisión general de los planos y memorias de cálculo necesarios, procesos constructivos que permitirán llevar a cabo el proyecto en tiempo y forma.</w:t>
      </w:r>
    </w:p>
    <w:p w14:paraId="7486324F" w14:textId="77777777" w:rsidR="005B0827" w:rsidRDefault="005B0827" w:rsidP="005B0827">
      <w:r>
        <w:t>MEDICIÓN</w:t>
      </w:r>
    </w:p>
    <w:p w14:paraId="5B44F031" w14:textId="1E831FE1" w:rsidR="005B0827" w:rsidRDefault="005B0827" w:rsidP="005B0827">
      <w:r>
        <w:t xml:space="preserve">Se considera para pago la entrega del INFORME </w:t>
      </w:r>
      <w:r w:rsidR="0021159B">
        <w:t>TÉCN</w:t>
      </w:r>
      <w:r w:rsidR="00F145E1">
        <w:t>ICO PARTICULAR DE LA REVISIÓN AL</w:t>
      </w:r>
      <w:r w:rsidR="0021159B">
        <w:t xml:space="preserve"> PROYECTO </w:t>
      </w:r>
      <w:r>
        <w:t>EJECUTIVO</w:t>
      </w:r>
      <w:r w:rsidR="0021159B">
        <w:t xml:space="preserve"> de cada obra que sea solicitada por la </w:t>
      </w:r>
      <w:r w:rsidR="008E38B2">
        <w:t>DEPENDENCIA</w:t>
      </w:r>
      <w:r>
        <w:t>. Cada INFORME será la unidad de medida.</w:t>
      </w:r>
    </w:p>
    <w:p w14:paraId="7EBF6C6D" w14:textId="77777777" w:rsidR="005B0827" w:rsidRDefault="005B0827" w:rsidP="005B0827">
      <w:r>
        <w:t>BASE DE PAGO</w:t>
      </w:r>
    </w:p>
    <w:p w14:paraId="10AF8FA1" w14:textId="3853A5D5" w:rsidR="005B0827" w:rsidRDefault="005B0827" w:rsidP="005B0827">
      <w:r>
        <w:t>El Pago por Unidad de Obra Terminada se hará al precio fijado en el contrato por INFORME. Este precio unitario incluye lo que corresponda por materiales de papelería, gráfico y otros que se requieran, equipos de transportación, de comunicación, de procesamiento electrónico, de impresión, fotográfico y demás que se requiera, personal técnico y administrativo, traslados y viáticos dentro y fuera de la zona del PROYECTO, utilización de software y lo demás necesario para la correcta presentación de este INFORME en los tiempos y formas establecidos por la DEPENDENCIA.</w:t>
      </w:r>
    </w:p>
    <w:p w14:paraId="3A25DB0C" w14:textId="77777777" w:rsidR="00921F6B" w:rsidRDefault="00921F6B" w:rsidP="005B0827"/>
    <w:p w14:paraId="595120BE" w14:textId="77777777" w:rsidR="00921F6B" w:rsidRDefault="00921F6B" w:rsidP="005B0827"/>
    <w:p w14:paraId="1861FA82" w14:textId="77777777" w:rsidR="00921F6B" w:rsidRDefault="00921F6B">
      <w:r>
        <w:br w:type="page"/>
      </w:r>
    </w:p>
    <w:p w14:paraId="01D40CC5" w14:textId="4438CFFE" w:rsidR="00921F6B" w:rsidRDefault="00F145E1" w:rsidP="00921F6B">
      <w:r>
        <w:lastRenderedPageBreak/>
        <w:t>E.P.04</w:t>
      </w:r>
      <w:r w:rsidR="00921F6B">
        <w:t xml:space="preserve"> </w:t>
      </w:r>
      <w:r w:rsidR="00921F6B" w:rsidRPr="00921F6B">
        <w:t>Apoyar a la DEPE</w:t>
      </w:r>
      <w:r w:rsidR="00D55511">
        <w:t>NDENCIA en la elaboración</w:t>
      </w:r>
      <w:r w:rsidR="00921F6B" w:rsidRPr="00921F6B">
        <w:t xml:space="preserve"> de los documentos para la(s) Convocatoria(s) de la Licitación para la ejecución de los trabajos </w:t>
      </w:r>
      <w:r>
        <w:t>de C</w:t>
      </w:r>
      <w:r w:rsidR="00921F6B" w:rsidRPr="007E198F">
        <w:t>onstrucción</w:t>
      </w:r>
      <w:r w:rsidR="007E198F" w:rsidRPr="007E198F">
        <w:t>.</w:t>
      </w:r>
    </w:p>
    <w:p w14:paraId="3EFA963E" w14:textId="77777777" w:rsidR="00921F6B" w:rsidRDefault="00921F6B" w:rsidP="00921F6B">
      <w:r>
        <w:t>DEFINICIÓN</w:t>
      </w:r>
    </w:p>
    <w:p w14:paraId="2E62969A" w14:textId="77777777" w:rsidR="00921F6B" w:rsidRDefault="00921F6B" w:rsidP="00921F6B">
      <w:r>
        <w:t>Conjunto de reglas</w:t>
      </w:r>
      <w:r w:rsidR="008250CA">
        <w:t xml:space="preserve"> y bases de licitación</w:t>
      </w:r>
      <w:r>
        <w:t>, términos, trabajos por ejecuta</w:t>
      </w:r>
      <w:r w:rsidR="008250CA">
        <w:t>r</w:t>
      </w:r>
      <w:r>
        <w:t>, especificaciones de la obra, documentos, catálogo de conceptos y cantidades de obra así como los formatos para las Convocatorias, que integran las bases de licitación/invitación, a partir del proyecto ejecutivo y de los procedimientos constructivos propuestos por el proyectista.</w:t>
      </w:r>
    </w:p>
    <w:p w14:paraId="173866C4" w14:textId="77777777" w:rsidR="00921F6B" w:rsidRDefault="00921F6B" w:rsidP="00921F6B">
      <w:r>
        <w:t>EJECUCIÓN</w:t>
      </w:r>
    </w:p>
    <w:p w14:paraId="69CB385B" w14:textId="3803E63B" w:rsidR="00921F6B" w:rsidRDefault="00921F6B" w:rsidP="00921F6B">
      <w:r>
        <w:t xml:space="preserve">La </w:t>
      </w:r>
      <w:r w:rsidR="00F265F0">
        <w:t>DEO</w:t>
      </w:r>
      <w:r>
        <w:t xml:space="preserve"> elaborará</w:t>
      </w:r>
      <w:r w:rsidR="008250CA">
        <w:t xml:space="preserve"> y entregará</w:t>
      </w:r>
      <w:r>
        <w:t>, con base en los requerimientos del proyecto ejecutivo y directrices de la DEPENDENCIA, las reglas, términos de referencia</w:t>
      </w:r>
      <w:r w:rsidR="00F145E1">
        <w:t xml:space="preserve"> (en caso que la Dependencia los requiera)</w:t>
      </w:r>
      <w:r>
        <w:t>, trabajos por ejecutar, especificaciones generales y particulares, catálogo de conceptos</w:t>
      </w:r>
      <w:r w:rsidRPr="007E198F">
        <w:t>, cantidades de obra, modelo de contrato, documentos y demás formatos que integren las bases de licitación para la ejecución de</w:t>
      </w:r>
      <w:r>
        <w:t xml:space="preserve"> los trabajos a partir del proyecto ejecutivo y de los procesos constructivos propuestos por el proyectista.</w:t>
      </w:r>
    </w:p>
    <w:p w14:paraId="343DDC04" w14:textId="77777777" w:rsidR="00921F6B" w:rsidRDefault="00921F6B" w:rsidP="00921F6B">
      <w:r>
        <w:t>MEDICIÓN</w:t>
      </w:r>
    </w:p>
    <w:p w14:paraId="442E60F1" w14:textId="3AB00D0F" w:rsidR="00921F6B" w:rsidRDefault="00921F6B" w:rsidP="00921F6B">
      <w:r>
        <w:t>Se considera para</w:t>
      </w:r>
      <w:r w:rsidR="008250CA">
        <w:t xml:space="preserve"> pago la integr</w:t>
      </w:r>
      <w:r w:rsidR="007E198F">
        <w:t xml:space="preserve">ación de los DOCUMENTOS DE </w:t>
      </w:r>
      <w:r w:rsidR="008250CA">
        <w:t xml:space="preserve">CONVOCATORIA en los términos que la </w:t>
      </w:r>
      <w:r w:rsidR="008E38B2">
        <w:t>DEPENDENCIA</w:t>
      </w:r>
      <w:r w:rsidR="008250CA">
        <w:t xml:space="preserve"> defina, conteniendo todos los anexos y formatos. La </w:t>
      </w:r>
      <w:r w:rsidR="007E198F">
        <w:t>unidad de medida será el EXPEDIENTE</w:t>
      </w:r>
      <w:r w:rsidR="008250CA">
        <w:t xml:space="preserve"> DE DOCUMENTOS para cada convocatoria/invitación.</w:t>
      </w:r>
    </w:p>
    <w:p w14:paraId="4249CF13" w14:textId="77777777" w:rsidR="00921F6B" w:rsidRDefault="00921F6B" w:rsidP="00921F6B">
      <w:r>
        <w:t>BASE DE PAGO</w:t>
      </w:r>
    </w:p>
    <w:p w14:paraId="2499D75B" w14:textId="0140D1F1" w:rsidR="00921F6B" w:rsidRDefault="00921F6B" w:rsidP="00921F6B">
      <w:r>
        <w:t xml:space="preserve">El Pago por Unidad de Obra Terminada se hará al precio fijado en el contrato por </w:t>
      </w:r>
      <w:r w:rsidR="007E198F">
        <w:t>EXPEDIENTE</w:t>
      </w:r>
      <w:r>
        <w:t>. Este precio unitario incluye lo que corresponda por materiales de papelería, gráfico y otros que se requieran, equipos de transportación, de comunicación, de procesamiento electrónico, de impresión, fotográfico y demás que se requiera, personal técnico y administrativo, traslados y viáticos dentro y fuera de la zona del PROYECTO, utilización de software y lo demás necesario para la corre</w:t>
      </w:r>
      <w:r w:rsidR="007E198F">
        <w:t>cta presentación de este EXPEDIENTE</w:t>
      </w:r>
      <w:r>
        <w:t xml:space="preserve"> en los tiempos y formas establecidos por la DEPENDENCIA.</w:t>
      </w:r>
    </w:p>
    <w:p w14:paraId="3CE79487" w14:textId="2B42B3AD" w:rsidR="00D55511" w:rsidRDefault="00D55511">
      <w:r>
        <w:br w:type="page"/>
      </w:r>
    </w:p>
    <w:p w14:paraId="64745A45" w14:textId="5EBE0EF5" w:rsidR="0009418C" w:rsidRDefault="0009418C" w:rsidP="0009418C">
      <w:r>
        <w:lastRenderedPageBreak/>
        <w:t xml:space="preserve">E.P.05 </w:t>
      </w:r>
      <w:r w:rsidRPr="00921F6B">
        <w:t>Apoyar a la DEPE</w:t>
      </w:r>
      <w:r>
        <w:t>NDENCIA en la elaboración</w:t>
      </w:r>
      <w:r w:rsidRPr="00921F6B">
        <w:t xml:space="preserve"> de los documentos para la(s) Convocatoria(s) </w:t>
      </w:r>
      <w:bookmarkStart w:id="0" w:name="_GoBack"/>
      <w:bookmarkEnd w:id="0"/>
      <w:r>
        <w:t xml:space="preserve">o Invitación (es) </w:t>
      </w:r>
      <w:r w:rsidRPr="00921F6B">
        <w:t xml:space="preserve">de la Licitación </w:t>
      </w:r>
      <w:r>
        <w:t>para la ejecución de Servicios para el PROYECTO</w:t>
      </w:r>
      <w:r w:rsidRPr="007E198F">
        <w:t>.</w:t>
      </w:r>
    </w:p>
    <w:p w14:paraId="5EB7EAFF" w14:textId="77777777" w:rsidR="0009418C" w:rsidRDefault="0009418C" w:rsidP="0009418C">
      <w:r>
        <w:t>DEFINICIÓN</w:t>
      </w:r>
    </w:p>
    <w:p w14:paraId="50BF21FC" w14:textId="77777777" w:rsidR="0009418C" w:rsidRDefault="0009418C" w:rsidP="0009418C">
      <w:r>
        <w:t>Conjunto de reglas y bases de licitación, términos, trabajos por ejecutar, especificaciones de la obra, documentos, catálogo de conceptos y cantidades de obra así como los formatos para las Convocatorias, que integran las bases de licitación/invitación, a partir del proyecto ejecutivo y de los procedimientos constructivos propuestos por el proyectista.</w:t>
      </w:r>
    </w:p>
    <w:p w14:paraId="4F87A939" w14:textId="77777777" w:rsidR="0009418C" w:rsidRDefault="0009418C" w:rsidP="0009418C">
      <w:r>
        <w:t>EJECUCIÓN</w:t>
      </w:r>
    </w:p>
    <w:p w14:paraId="2273C008" w14:textId="77777777" w:rsidR="0009418C" w:rsidRDefault="0009418C" w:rsidP="0009418C">
      <w:r>
        <w:t>La DEO elaborará y entregará, con base en los requerimientos del proyecto ejecutivo y directrices de la DEPENDENCIA, las reglas, términos de referencia (en caso que la Dependencia los requiera), trabajos por ejecutar, especificaciones generales y particulares, catálogo de conceptos</w:t>
      </w:r>
      <w:r w:rsidRPr="007E198F">
        <w:t>, cantidades de obra, modelo de contrato, documentos y demás formatos que integren las bases de licitación para la ejecución de</w:t>
      </w:r>
      <w:r>
        <w:t xml:space="preserve"> los trabajos a partir del proyecto ejecutivo y de los procesos constructivos propuestos por el proyectista.</w:t>
      </w:r>
    </w:p>
    <w:p w14:paraId="4D9AC1F5" w14:textId="77777777" w:rsidR="0009418C" w:rsidRDefault="0009418C" w:rsidP="0009418C">
      <w:r>
        <w:t>MEDICIÓN</w:t>
      </w:r>
    </w:p>
    <w:p w14:paraId="450F9FAE" w14:textId="77777777" w:rsidR="0009418C" w:rsidRDefault="0009418C" w:rsidP="0009418C">
      <w:r>
        <w:t>Se considera para pago la integración de los DOCUMENTOS DE CONVOCATORIA en los términos que la DEPENDENCIA defina, conteniendo todos los anexos y formatos. La unidad de medida será el EXPEDIENTE DE DOCUMENTOS para cada convocatoria/invitación.</w:t>
      </w:r>
    </w:p>
    <w:p w14:paraId="036DC196" w14:textId="77777777" w:rsidR="0009418C" w:rsidRDefault="0009418C" w:rsidP="0009418C">
      <w:r>
        <w:t>BASE DE PAGO</w:t>
      </w:r>
    </w:p>
    <w:p w14:paraId="24A85622" w14:textId="77777777" w:rsidR="0009418C" w:rsidRDefault="0009418C" w:rsidP="0009418C">
      <w:r>
        <w:t>El Pago por Unidad de Obra Terminada se hará al precio fijado en el contrato por EXPEDIENTE. Este precio unitario incluye lo que corresponda por materiales de papelería, gráfico y otros que se requieran, equipos de transportación, de comunicación, de procesamiento electrónico, de impresión, fotográfico y demás que se requiera, personal técnico y administrativo, traslados y viáticos dentro y fuera de la zona del PROYECTO, utilización de software y lo demás necesario para la correcta presentación de este EXPEDIENTE en los tiempos y formas establecidos por la DEPENDENCIA.</w:t>
      </w:r>
    </w:p>
    <w:p w14:paraId="68FD2A7E" w14:textId="77777777" w:rsidR="0009418C" w:rsidRDefault="0009418C" w:rsidP="0009418C">
      <w:r>
        <w:br w:type="page"/>
      </w:r>
    </w:p>
    <w:p w14:paraId="782198E8" w14:textId="5955E04C" w:rsidR="00D55511" w:rsidRDefault="00D55511" w:rsidP="00D55511">
      <w:r>
        <w:lastRenderedPageBreak/>
        <w:t>E.P.</w:t>
      </w:r>
      <w:r w:rsidR="0009418C">
        <w:t>06</w:t>
      </w:r>
      <w:r>
        <w:t xml:space="preserve"> </w:t>
      </w:r>
      <w:r w:rsidRPr="00D55511">
        <w:t>A</w:t>
      </w:r>
      <w:r w:rsidR="003F4CB1">
        <w:t>poyar a la</w:t>
      </w:r>
      <w:r w:rsidRPr="00D55511">
        <w:t xml:space="preserve"> DEPENDENCIA </w:t>
      </w:r>
      <w:r w:rsidR="003F4CB1">
        <w:t xml:space="preserve">en el seguimiento de </w:t>
      </w:r>
      <w:r w:rsidRPr="00D55511">
        <w:t>cada una de las etapas de los procesos de Licitación y/o Invitación desde la Convocatoria hasta la Contratación de los trabajos</w:t>
      </w:r>
      <w:r>
        <w:t>.</w:t>
      </w:r>
    </w:p>
    <w:p w14:paraId="3BF3E734" w14:textId="77777777" w:rsidR="00D55511" w:rsidRDefault="00D55511" w:rsidP="00D55511">
      <w:r>
        <w:t>DEFINICIÓN</w:t>
      </w:r>
    </w:p>
    <w:p w14:paraId="16F99786" w14:textId="354D127C" w:rsidR="00D55511" w:rsidRDefault="00D55511" w:rsidP="00D55511">
      <w:r>
        <w:t xml:space="preserve">Conjunto de </w:t>
      </w:r>
      <w:r w:rsidR="00701644">
        <w:t xml:space="preserve">actividades orientadas a apoyar a la </w:t>
      </w:r>
      <w:r w:rsidR="008E38B2">
        <w:t>DEPENDENCIA</w:t>
      </w:r>
      <w:r w:rsidR="00701644">
        <w:t xml:space="preserve"> en las diferentes etapas del proceso de licitación/invitación ya sea par</w:t>
      </w:r>
      <w:r w:rsidR="007E198F">
        <w:t>a la construcción, supervisión,</w:t>
      </w:r>
      <w:r w:rsidR="00701644">
        <w:t xml:space="preserve"> ejecución de pruebas de calidad</w:t>
      </w:r>
      <w:r w:rsidR="007E198F">
        <w:t xml:space="preserve"> y/o servicios</w:t>
      </w:r>
      <w:r w:rsidR="00701644">
        <w:t>, desde la Convocatoria hasta la Contratación de los trabajos.</w:t>
      </w:r>
    </w:p>
    <w:p w14:paraId="0036BD29" w14:textId="77777777" w:rsidR="00D55511" w:rsidRDefault="00D55511" w:rsidP="00D55511">
      <w:r>
        <w:t>EJECUCIÓN</w:t>
      </w:r>
    </w:p>
    <w:p w14:paraId="4F037A54" w14:textId="3A1AC176" w:rsidR="00D55511" w:rsidRDefault="00D55511" w:rsidP="00D55511">
      <w:r>
        <w:t xml:space="preserve">La </w:t>
      </w:r>
      <w:r w:rsidR="00F265F0">
        <w:t>DEO</w:t>
      </w:r>
      <w:r w:rsidR="00701644">
        <w:t xml:space="preserve"> dispondrá del personal técnico, jurídico y administrativo con la experiencia suficiente para atender, la visita al sitio de los trabajos,</w:t>
      </w:r>
      <w:r w:rsidR="00701644" w:rsidRPr="00701644">
        <w:t xml:space="preserve"> </w:t>
      </w:r>
      <w:r w:rsidR="00701644">
        <w:t>la jun</w:t>
      </w:r>
      <w:r w:rsidR="007E198F">
        <w:t>ta de aclaraciones, la presentación de propuestas</w:t>
      </w:r>
      <w:r w:rsidR="00701644">
        <w:t xml:space="preserve"> y el proceso administrativo para la contratación de los trabajos</w:t>
      </w:r>
      <w:r>
        <w:t>.</w:t>
      </w:r>
    </w:p>
    <w:p w14:paraId="5378B757" w14:textId="77777777" w:rsidR="00D55511" w:rsidRDefault="00D55511" w:rsidP="00D55511">
      <w:r>
        <w:t>MEDICIÓN</w:t>
      </w:r>
    </w:p>
    <w:p w14:paraId="591E7020" w14:textId="03D753B1" w:rsidR="00D55511" w:rsidRDefault="00D55511" w:rsidP="00D55511">
      <w:r>
        <w:t>Se considera para</w:t>
      </w:r>
      <w:r w:rsidR="00107A32">
        <w:t xml:space="preserve"> pago el INFORME DE ACTIVIDADES DEL PROCESO DE LICITACIÓN</w:t>
      </w:r>
      <w:r w:rsidR="0059200E">
        <w:t>/INVITACIÓN</w:t>
      </w:r>
      <w:r w:rsidR="00BC4703">
        <w:t xml:space="preserve"> el cual deberá presentar de manera impresa y digital una vez que </w:t>
      </w:r>
      <w:r w:rsidR="001F1967">
        <w:t>el acta de fallo sea publicada</w:t>
      </w:r>
    </w:p>
    <w:p w14:paraId="7FC06E90" w14:textId="77777777" w:rsidR="00D55511" w:rsidRDefault="00D55511" w:rsidP="00D55511">
      <w:r>
        <w:t>BASE DE PAGO</w:t>
      </w:r>
    </w:p>
    <w:p w14:paraId="145E7C95" w14:textId="256D55DB" w:rsidR="00D55511" w:rsidRDefault="00D55511" w:rsidP="00D55511">
      <w:r>
        <w:t>El Pago por Unidad de Obra Terminada se hará al precio fijado en el contrato por</w:t>
      </w:r>
      <w:r w:rsidR="00BC4703">
        <w:t xml:space="preserve"> INFORME</w:t>
      </w:r>
      <w:r>
        <w:t>. Este precio unitario incluye lo que corresponda por materiales de papelería, gráfico y otros que se requieran, equipos de transportación, de comunicación, de procesamiento electrónico, de impresión, fotográfico y demás que se requiera, personal técnico y administrativo, traslados y viáticos dentro y fuera de la zona del PROYECTO, utilización de software y lo demás necesario para la corre</w:t>
      </w:r>
      <w:r w:rsidR="00BC4703">
        <w:t>cta presentación de este INFORME</w:t>
      </w:r>
      <w:r>
        <w:t xml:space="preserve"> en los tiempos y formas establecidos por la DEPENDENCIA.</w:t>
      </w:r>
    </w:p>
    <w:p w14:paraId="5CAFF26A" w14:textId="76B24D4B" w:rsidR="001F1967" w:rsidRDefault="001F1967">
      <w:r>
        <w:br w:type="page"/>
      </w:r>
    </w:p>
    <w:p w14:paraId="57BE8A69" w14:textId="6643F0F7" w:rsidR="002A01F2" w:rsidRDefault="001B1B7B" w:rsidP="002A01F2">
      <w:r w:rsidRPr="001B1B7B">
        <w:lastRenderedPageBreak/>
        <w:t>E.P.07</w:t>
      </w:r>
      <w:r w:rsidR="002A01F2" w:rsidRPr="001B1B7B">
        <w:t xml:space="preserve"> Programa integral del PROYECTO.</w:t>
      </w:r>
    </w:p>
    <w:p w14:paraId="6C0A52FC" w14:textId="77777777" w:rsidR="00C96180" w:rsidRDefault="00C96180" w:rsidP="00C96180">
      <w:r>
        <w:t>DEFINICIÓN</w:t>
      </w:r>
    </w:p>
    <w:p w14:paraId="631E6C7B" w14:textId="46D778E3" w:rsidR="00C96180" w:rsidRDefault="002A01F2" w:rsidP="00C96180">
      <w:r>
        <w:t xml:space="preserve">La elaboración del programa de trabajo que </w:t>
      </w:r>
      <w:r w:rsidR="002631C3">
        <w:t>comprenda la totalidad de macro-</w:t>
      </w:r>
      <w:r>
        <w:t>actividades para</w:t>
      </w:r>
      <w:r w:rsidR="00594ED2">
        <w:t xml:space="preserve"> determinar la secuencia de las </w:t>
      </w:r>
      <w:r>
        <w:t>etapas</w:t>
      </w:r>
      <w:r w:rsidR="00594ED2">
        <w:t xml:space="preserve"> del PROYECTO</w:t>
      </w:r>
      <w:r>
        <w:t xml:space="preserve"> para su ejecución en función de la información proporcionada por la DEPENDENCIA y el análisis de restricciones y tiempos para el logro de cada una.</w:t>
      </w:r>
    </w:p>
    <w:p w14:paraId="0C34CA49" w14:textId="77777777" w:rsidR="002631C3" w:rsidRDefault="002631C3" w:rsidP="002631C3">
      <w:r>
        <w:t>EJECUCIÓN</w:t>
      </w:r>
    </w:p>
    <w:p w14:paraId="60410F5C" w14:textId="7D9FA00C" w:rsidR="002631C3" w:rsidRDefault="00247EB0" w:rsidP="002631C3">
      <w:r>
        <w:t>La definición de un programa base de seguimiento conformado por macro-actividades que comprendan la to</w:t>
      </w:r>
      <w:r w:rsidR="001B1B7B">
        <w:t>talidad del PROYECTO</w:t>
      </w:r>
      <w:r>
        <w:t>, con la esti</w:t>
      </w:r>
      <w:r w:rsidR="00594ED2">
        <w:t>mación de tiempos de ejecución</w:t>
      </w:r>
      <w:r w:rsidR="00D725A2">
        <w:t xml:space="preserve"> q</w:t>
      </w:r>
      <w:r>
        <w:t>ue permitan establec</w:t>
      </w:r>
      <w:r w:rsidR="0009418C">
        <w:t xml:space="preserve">er la ruta crítica del PROYECTO basados en </w:t>
      </w:r>
      <w:r w:rsidR="001B1B7B">
        <w:t>lo observado a nivel contextual para lograr la ejecución de las obras, la propuesta de acciones clave, la identificación de riesgos técnicos, legales y administrativos para el logro del PROYECTO y la propuesta general de acción</w:t>
      </w:r>
    </w:p>
    <w:p w14:paraId="3AF72925" w14:textId="77777777" w:rsidR="002631C3" w:rsidRDefault="002631C3" w:rsidP="002631C3">
      <w:r>
        <w:t>MEDICIÓN</w:t>
      </w:r>
    </w:p>
    <w:p w14:paraId="36F2396C" w14:textId="3B6A90A9" w:rsidR="002631C3" w:rsidRDefault="002631C3" w:rsidP="002631C3">
      <w:r>
        <w:t xml:space="preserve">Se considera para pago el </w:t>
      </w:r>
      <w:r w:rsidR="001B1B7B">
        <w:t>INFORME MENSUAL de la actualización al programa</w:t>
      </w:r>
      <w:r w:rsidR="00247EB0">
        <w:t xml:space="preserve"> integral de trabajo con la estimación de tiempos y recursos así como la identificación de la RUTA C</w:t>
      </w:r>
      <w:r w:rsidR="001B1B7B">
        <w:t>RÍTICA dentro del mismo programa</w:t>
      </w:r>
      <w:r w:rsidR="00247EB0">
        <w:t xml:space="preserve"> y su actualización mensual</w:t>
      </w:r>
      <w:r>
        <w:t>.</w:t>
      </w:r>
    </w:p>
    <w:p w14:paraId="0591BAEE" w14:textId="77777777" w:rsidR="002631C3" w:rsidRDefault="002631C3" w:rsidP="002631C3">
      <w:r>
        <w:t>BASE DE PAGO</w:t>
      </w:r>
    </w:p>
    <w:p w14:paraId="42BCF602" w14:textId="4735980F" w:rsidR="002631C3" w:rsidRDefault="002631C3" w:rsidP="002631C3">
      <w:r>
        <w:t xml:space="preserve">El Pago por Unidad de Obra Terminada se hará al precio fijado en el contrato por </w:t>
      </w:r>
      <w:r w:rsidR="00247EB0">
        <w:t>PROGRAMA MENSUAL actualizado</w:t>
      </w:r>
      <w:r>
        <w:t>. Este precio unitario incluye lo que corresponda por materiales de papelería, gráfico y otros que se requieran, equipos de transportación, de comunicación, de procesamiento electrónico, de impresión, fotográfico y demás que se requiera, personal técnico y administrativo, traslados y viáticos dentro y fuera de la zona del PROYECTO, utilización de software y lo demás necesario para la corre</w:t>
      </w:r>
      <w:r w:rsidR="00247EB0">
        <w:t>cta presentación de este PROGRAMA</w:t>
      </w:r>
      <w:r>
        <w:t xml:space="preserve"> en los tiempos y formas establecidos por la DEPENDENCIA.</w:t>
      </w:r>
    </w:p>
    <w:p w14:paraId="5DF5A3E0" w14:textId="51A8A174" w:rsidR="00C96180" w:rsidRDefault="002631C3" w:rsidP="002631C3">
      <w:r>
        <w:br w:type="page"/>
      </w:r>
    </w:p>
    <w:p w14:paraId="35A218D9" w14:textId="61FB6B26" w:rsidR="0059200E" w:rsidRDefault="001B1B7B" w:rsidP="0059200E">
      <w:r w:rsidRPr="001B1B7B">
        <w:lastRenderedPageBreak/>
        <w:t>E.P.08</w:t>
      </w:r>
      <w:r w:rsidR="0059200E" w:rsidRPr="001B1B7B">
        <w:t xml:space="preserve"> </w:t>
      </w:r>
      <w:r w:rsidR="00F9609F" w:rsidRPr="001B1B7B">
        <w:t xml:space="preserve">Coordinación, </w:t>
      </w:r>
      <w:r w:rsidR="00D725A2" w:rsidRPr="001B1B7B">
        <w:t>gestión</w:t>
      </w:r>
      <w:r w:rsidR="00D725A2">
        <w:t xml:space="preserve">, </w:t>
      </w:r>
      <w:r w:rsidR="00F9609F">
        <w:t xml:space="preserve">seguimiento y comunicación </w:t>
      </w:r>
      <w:r w:rsidR="005A212B">
        <w:t>entre los involucrados del PROYECTO</w:t>
      </w:r>
      <w:r w:rsidR="0059200E">
        <w:t>.</w:t>
      </w:r>
    </w:p>
    <w:p w14:paraId="26A01C71" w14:textId="77777777" w:rsidR="0059200E" w:rsidRDefault="0059200E" w:rsidP="0059200E">
      <w:r>
        <w:t>DEFINICIÓN</w:t>
      </w:r>
    </w:p>
    <w:p w14:paraId="676FEC32" w14:textId="4CF48B9B" w:rsidR="0059200E" w:rsidRDefault="00D7237E" w:rsidP="0059200E">
      <w:r>
        <w:t>El conjunto de actividades que se realicen con la finalidad de integrar</w:t>
      </w:r>
      <w:r w:rsidR="005A212B">
        <w:t xml:space="preserve"> y llevar a buen término</w:t>
      </w:r>
      <w:r>
        <w:t xml:space="preserve"> la participación, acciones y entregables determinados para los responsables del</w:t>
      </w:r>
      <w:r w:rsidR="005A212B">
        <w:t xml:space="preserve"> PROYECTO</w:t>
      </w:r>
      <w:r>
        <w:t>.</w:t>
      </w:r>
    </w:p>
    <w:p w14:paraId="4BC52F80" w14:textId="77777777" w:rsidR="0059200E" w:rsidRDefault="0059200E" w:rsidP="0059200E">
      <w:r>
        <w:t>EJECUCIÓN</w:t>
      </w:r>
    </w:p>
    <w:p w14:paraId="66BC2C92" w14:textId="24238E0E" w:rsidR="0059200E" w:rsidRDefault="00247EB0" w:rsidP="0059200E">
      <w:r>
        <w:t>L</w:t>
      </w:r>
      <w:r w:rsidR="005A212B">
        <w:t xml:space="preserve">a </w:t>
      </w:r>
      <w:r w:rsidR="00F265F0">
        <w:t>DEO</w:t>
      </w:r>
      <w:r w:rsidR="005A212B">
        <w:t xml:space="preserve"> deberá llevar a cabo reuniones con la periodicidad que el PROYECTO requiera con los diversos actores para concertar acuerdos y compromisos así como dar continuidad a su seguimiento.</w:t>
      </w:r>
    </w:p>
    <w:p w14:paraId="5C06CC88" w14:textId="77777777" w:rsidR="0059200E" w:rsidRDefault="0059200E" w:rsidP="0059200E">
      <w:r>
        <w:t>MEDICIÓN</w:t>
      </w:r>
    </w:p>
    <w:p w14:paraId="0BE1620A" w14:textId="7362FDBE" w:rsidR="0059200E" w:rsidRDefault="0059200E" w:rsidP="0059200E">
      <w:r>
        <w:t xml:space="preserve">Se considera para pago el </w:t>
      </w:r>
      <w:r w:rsidR="005A212B">
        <w:t>INFORME INTEGRAL DE ACUERDOS Y COMPROMISOS el cual deberá mostrar</w:t>
      </w:r>
      <w:r w:rsidR="00346D9B">
        <w:t xml:space="preserve"> el resumen de aquellos acuerdos que han sido críticos para el desarrollo del PROYECTO, los que están en curso, así como aquellos que deben ser atendidos con prioridad.</w:t>
      </w:r>
      <w:r w:rsidR="005A212B">
        <w:t xml:space="preserve"> </w:t>
      </w:r>
      <w:r w:rsidRPr="00D725A2">
        <w:t>Se deberá</w:t>
      </w:r>
      <w:r w:rsidR="005A212B" w:rsidRPr="00D725A2">
        <w:t>n anexar las minutas de las reuniones que se hayan concertado en el periodo de estimación</w:t>
      </w:r>
      <w:r w:rsidRPr="00D725A2">
        <w:t>.</w:t>
      </w:r>
    </w:p>
    <w:p w14:paraId="607ACAEF" w14:textId="77777777" w:rsidR="0059200E" w:rsidRDefault="0059200E" w:rsidP="0059200E">
      <w:r>
        <w:t>BASE DE PAGO</w:t>
      </w:r>
    </w:p>
    <w:p w14:paraId="61C82098" w14:textId="77777777" w:rsidR="0059200E" w:rsidRDefault="0059200E" w:rsidP="0059200E">
      <w:r>
        <w:t>El Pago por Unidad de Obra Terminada se hará al precio fijado en el contrato por INFORME. Este precio unitario incluye lo que corresponda por materiales de papelería, gráfico y otros que se requieran, equipos de transportación, de comunicación, de procesamiento electrónico, de impresión, fotográfico y demás que se requiera, personal técnico y administrativo, traslados y viáticos dentro y fuera de la zona del PROYECTO, utilización de software y lo demás necesario para la correcta presentación de este INFORME en los tiempos y formas establecidos por la DEPENDENCIA.</w:t>
      </w:r>
    </w:p>
    <w:p w14:paraId="5B75148C" w14:textId="77777777" w:rsidR="00D55511" w:rsidRDefault="00D55511" w:rsidP="00D55511"/>
    <w:p w14:paraId="38F3B2DD" w14:textId="37AD4441" w:rsidR="00346D9B" w:rsidRDefault="00346D9B">
      <w:r>
        <w:br w:type="page"/>
      </w:r>
    </w:p>
    <w:p w14:paraId="3578BF20" w14:textId="61F68C2C" w:rsidR="00346D9B" w:rsidRDefault="00346D9B" w:rsidP="00346D9B">
      <w:r w:rsidRPr="001836F3">
        <w:lastRenderedPageBreak/>
        <w:t>E.P.</w:t>
      </w:r>
      <w:r w:rsidR="001836F3" w:rsidRPr="001836F3">
        <w:t>09</w:t>
      </w:r>
      <w:r w:rsidRPr="001836F3">
        <w:t xml:space="preserve"> Seguimiento al ava</w:t>
      </w:r>
      <w:r w:rsidR="002D1822" w:rsidRPr="001836F3">
        <w:t>n</w:t>
      </w:r>
      <w:r w:rsidR="00D725A2" w:rsidRPr="001836F3">
        <w:t>ce físico y</w:t>
      </w:r>
      <w:r w:rsidR="00D725A2">
        <w:t xml:space="preserve"> financiero</w:t>
      </w:r>
      <w:r>
        <w:t xml:space="preserve"> </w:t>
      </w:r>
      <w:r w:rsidR="00D725A2">
        <w:t>de las Obras</w:t>
      </w:r>
      <w:r>
        <w:t>.</w:t>
      </w:r>
    </w:p>
    <w:p w14:paraId="74490996" w14:textId="77777777" w:rsidR="00346D9B" w:rsidRDefault="00346D9B" w:rsidP="00346D9B">
      <w:r>
        <w:t>DEFINICIÓN</w:t>
      </w:r>
    </w:p>
    <w:p w14:paraId="3101ACF7" w14:textId="6CFAA927" w:rsidR="00346D9B" w:rsidRDefault="00394365" w:rsidP="00346D9B">
      <w:r>
        <w:t xml:space="preserve">Dar un seguimiento general </w:t>
      </w:r>
      <w:r w:rsidR="00D725A2">
        <w:t>al conjunto de obras</w:t>
      </w:r>
      <w:r>
        <w:t xml:space="preserve"> en curso para observar el desarrollo del PROYECTO en su conjunto así como </w:t>
      </w:r>
      <w:r w:rsidR="00D725A2">
        <w:t>reportar el estatus general de las obras en curso</w:t>
      </w:r>
      <w:r>
        <w:t>.</w:t>
      </w:r>
    </w:p>
    <w:p w14:paraId="285541BE" w14:textId="77777777" w:rsidR="00346D9B" w:rsidRDefault="00346D9B" w:rsidP="00346D9B">
      <w:r>
        <w:t>EJECUCIÓN</w:t>
      </w:r>
    </w:p>
    <w:p w14:paraId="69C7F0D6" w14:textId="6FA364C7" w:rsidR="00346D9B" w:rsidRDefault="00394365" w:rsidP="00346D9B">
      <w:r>
        <w:t>La observación diaria de la ejecució</w:t>
      </w:r>
      <w:r w:rsidR="00D725A2">
        <w:t>n de las Obras</w:t>
      </w:r>
      <w:r w:rsidR="008F2C14">
        <w:t xml:space="preserve"> que componen</w:t>
      </w:r>
      <w:r>
        <w:t xml:space="preserve"> al PROYECTO para reportar las incidencias y proponer los planes de acción a realizar.</w:t>
      </w:r>
    </w:p>
    <w:p w14:paraId="366F2147" w14:textId="77777777" w:rsidR="00346D9B" w:rsidRDefault="00346D9B" w:rsidP="00346D9B">
      <w:r>
        <w:t>MEDICIÓN</w:t>
      </w:r>
    </w:p>
    <w:p w14:paraId="2C6D78B0" w14:textId="446F9BA4" w:rsidR="00394365" w:rsidRDefault="008F2C14" w:rsidP="00346D9B">
      <w:r>
        <w:t>Se considera para pago</w:t>
      </w:r>
      <w:r w:rsidR="00D725A2">
        <w:t xml:space="preserve"> el INFORME </w:t>
      </w:r>
      <w:r w:rsidR="001836F3">
        <w:t>SEMANAL</w:t>
      </w:r>
      <w:r w:rsidR="00D725A2">
        <w:t xml:space="preserve"> </w:t>
      </w:r>
      <w:r w:rsidR="001836F3">
        <w:t>de cada Obra en curso</w:t>
      </w:r>
      <w:r>
        <w:t xml:space="preserve"> que deberá reflejar el avance físico y </w:t>
      </w:r>
      <w:r w:rsidR="00D725A2">
        <w:t xml:space="preserve">financiero de </w:t>
      </w:r>
      <w:r w:rsidR="001836F3">
        <w:t>las mismas</w:t>
      </w:r>
      <w:r>
        <w:t>, las siguientes acciones a tomar, los riesgos a contr</w:t>
      </w:r>
      <w:r w:rsidR="00D61636">
        <w:t>olar y los compromisos para el avance del PROYECTO.</w:t>
      </w:r>
    </w:p>
    <w:p w14:paraId="5480A58D" w14:textId="77777777" w:rsidR="00346D9B" w:rsidRDefault="00346D9B" w:rsidP="00346D9B">
      <w:r>
        <w:t>BASE DE PAGO</w:t>
      </w:r>
    </w:p>
    <w:p w14:paraId="665BFCEB" w14:textId="77777777" w:rsidR="00346D9B" w:rsidRDefault="00346D9B" w:rsidP="00346D9B">
      <w:r>
        <w:t>El Pago por Unidad de Obra Terminada se hará al precio fijado en el contrato por INFORME. Este precio unitario incluye lo que corresponda por materiales de papelería, gráfico y otros que se requieran, equipos de transportación, de comunicación, de procesamiento electrónico, de impresión, fotográfico y demás que se requiera, personal técnico y administrativo, traslados y viáticos dentro y fuera de la zona del PROYECTO, utilización de software y lo demás necesario para la correcta presentación de este INFORME en los tiempos y formas establecidos por la DEPENDENCIA.</w:t>
      </w:r>
    </w:p>
    <w:p w14:paraId="7202B662" w14:textId="77777777" w:rsidR="00346D9B" w:rsidRDefault="00346D9B" w:rsidP="00346D9B"/>
    <w:p w14:paraId="0D20508D" w14:textId="2D8CE2E0" w:rsidR="002D1822" w:rsidRDefault="002D1822">
      <w:r>
        <w:br w:type="page"/>
      </w:r>
    </w:p>
    <w:p w14:paraId="34734BE7" w14:textId="0AECF7F2" w:rsidR="002D1822" w:rsidRDefault="00CF3EC5" w:rsidP="002D1822">
      <w:r>
        <w:lastRenderedPageBreak/>
        <w:t>E.P.10</w:t>
      </w:r>
      <w:r w:rsidR="00943017" w:rsidRPr="00CF3EC5">
        <w:t xml:space="preserve"> Apoyar a la </w:t>
      </w:r>
      <w:r w:rsidR="008E38B2" w:rsidRPr="00CF3EC5">
        <w:t>DEPENDENCIA</w:t>
      </w:r>
      <w:r w:rsidR="00943017" w:rsidRPr="00CF3EC5">
        <w:t xml:space="preserve"> </w:t>
      </w:r>
      <w:r w:rsidRPr="00CF3EC5">
        <w:t>para el seguimiento en el</w:t>
      </w:r>
      <w:r w:rsidR="00943017">
        <w:t xml:space="preserve"> proce</w:t>
      </w:r>
      <w:r w:rsidR="00D61636">
        <w:t>so de entrega-recepción de las O</w:t>
      </w:r>
      <w:r w:rsidR="00943017">
        <w:t>bras</w:t>
      </w:r>
      <w:r w:rsidR="002D1822">
        <w:t>.</w:t>
      </w:r>
    </w:p>
    <w:p w14:paraId="4633AE11" w14:textId="77777777" w:rsidR="002D1822" w:rsidRDefault="002D1822" w:rsidP="002D1822">
      <w:r>
        <w:t>DEFINICIÓN</w:t>
      </w:r>
    </w:p>
    <w:p w14:paraId="47A99126" w14:textId="2CBAEA33" w:rsidR="002D1822" w:rsidRDefault="002D1822" w:rsidP="002D1822">
      <w:r>
        <w:t>El conjunto de actividades que se realicen con la finalidad de</w:t>
      </w:r>
      <w:r w:rsidR="00CF3EC5">
        <w:t xml:space="preserve"> observar la integración</w:t>
      </w:r>
      <w:r>
        <w:t xml:space="preserve"> y llevar a buen término la participación, acciones y entregables determinados pa</w:t>
      </w:r>
      <w:r w:rsidR="00D61636">
        <w:t>ra los responsables de las Obras</w:t>
      </w:r>
      <w:r>
        <w:t>.</w:t>
      </w:r>
    </w:p>
    <w:p w14:paraId="4F3249E0" w14:textId="77777777" w:rsidR="002D1822" w:rsidRDefault="002D1822" w:rsidP="002D1822">
      <w:r>
        <w:t>EJECUCIÓN</w:t>
      </w:r>
    </w:p>
    <w:p w14:paraId="574905DE" w14:textId="2E93B588" w:rsidR="002D1822" w:rsidRDefault="00CF3EC5" w:rsidP="002D1822">
      <w:r>
        <w:t>La</w:t>
      </w:r>
      <w:r w:rsidR="002D1822">
        <w:t xml:space="preserve"> </w:t>
      </w:r>
      <w:r w:rsidR="00F265F0">
        <w:t>DEO</w:t>
      </w:r>
      <w:r w:rsidR="002D1822">
        <w:t xml:space="preserve"> deberá </w:t>
      </w:r>
      <w:r w:rsidR="00D5760A">
        <w:t xml:space="preserve">asistir en conjunto con la empresa(s) de Supervisión a cada evento de entrega-recepción de obras y </w:t>
      </w:r>
      <w:r w:rsidR="00D61636">
        <w:t>realizar el informe de dicho acto</w:t>
      </w:r>
      <w:r w:rsidR="00D5760A">
        <w:t>.</w:t>
      </w:r>
    </w:p>
    <w:p w14:paraId="2772FA47" w14:textId="77777777" w:rsidR="002D1822" w:rsidRDefault="002D1822" w:rsidP="002D1822">
      <w:r>
        <w:t>MEDICIÓN</w:t>
      </w:r>
    </w:p>
    <w:p w14:paraId="00F84D77" w14:textId="50C9EA2F" w:rsidR="002D1822" w:rsidRDefault="002D1822" w:rsidP="002D1822">
      <w:r>
        <w:t xml:space="preserve">Se considera para pago el </w:t>
      </w:r>
      <w:r w:rsidR="00D61636">
        <w:t>INFORME</w:t>
      </w:r>
      <w:r w:rsidR="00943017">
        <w:t xml:space="preserve"> de cada proceso de entrega-recepción que se haya llevado a cabo durante el periodo de contrato de la </w:t>
      </w:r>
      <w:r w:rsidR="00F265F0">
        <w:t>DEO</w:t>
      </w:r>
      <w:r w:rsidR="00943017">
        <w:t>.</w:t>
      </w:r>
    </w:p>
    <w:p w14:paraId="50C06F46" w14:textId="77777777" w:rsidR="002D1822" w:rsidRDefault="002D1822" w:rsidP="002D1822">
      <w:r>
        <w:t>BASE DE PAGO</w:t>
      </w:r>
    </w:p>
    <w:p w14:paraId="0179AE3F" w14:textId="27E14140" w:rsidR="002D1822" w:rsidRDefault="002D1822" w:rsidP="002D1822">
      <w:r>
        <w:t>El Pago por Unidad de Obra Terminada se hará al precio fijado en el contrato por</w:t>
      </w:r>
      <w:r w:rsidR="00D61636">
        <w:t xml:space="preserve"> INFORME</w:t>
      </w:r>
      <w:r>
        <w:t>. Este precio unitario incluye lo que corresponda por materiales de papelería, gráfico y otros que se requieran, equipos de transportación, de comunicación, de procesamiento electrónico, de impresión, fotográfico y demás que se requiera, personal técnico y administrativo, traslados y viáticos dentro y fuera de la zona del PROYECTO, utilización de software y lo demás necesario para la corre</w:t>
      </w:r>
      <w:r w:rsidR="00943017">
        <w:t>c</w:t>
      </w:r>
      <w:r w:rsidR="00D61636">
        <w:t>ta presentación de este INFORME</w:t>
      </w:r>
      <w:r>
        <w:t xml:space="preserve"> en los tiempos y formas establecidos por la DEPENDENCIA.</w:t>
      </w:r>
    </w:p>
    <w:p w14:paraId="10E8781B" w14:textId="67727FDD" w:rsidR="00D5760A" w:rsidRDefault="00D5760A">
      <w:r>
        <w:br w:type="page"/>
      </w:r>
    </w:p>
    <w:p w14:paraId="4A0F088A" w14:textId="45B5BDAC" w:rsidR="00D5760A" w:rsidRDefault="00CF3EC5" w:rsidP="00D5760A">
      <w:r w:rsidRPr="00CF3EC5">
        <w:lastRenderedPageBreak/>
        <w:t>E.P.11</w:t>
      </w:r>
      <w:r w:rsidR="00D5760A" w:rsidRPr="00CF3EC5">
        <w:t xml:space="preserve"> Apoyar </w:t>
      </w:r>
      <w:r w:rsidR="00C77BA7" w:rsidRPr="00CF3EC5">
        <w:t xml:space="preserve">en </w:t>
      </w:r>
      <w:r w:rsidRPr="00CF3EC5">
        <w:t xml:space="preserve">el seguimiento para </w:t>
      </w:r>
      <w:r w:rsidR="00C77BA7" w:rsidRPr="00CF3EC5">
        <w:t>la obtención de autorizaciones y permisos ante Depende</w:t>
      </w:r>
      <w:r w:rsidR="00D61636" w:rsidRPr="00CF3EC5">
        <w:t>ncias a nivel Federal, Estatal,</w:t>
      </w:r>
      <w:r w:rsidR="00C77BA7" w:rsidRPr="00CF3EC5">
        <w:t xml:space="preserve"> Municipal </w:t>
      </w:r>
      <w:r w:rsidR="00D61636" w:rsidRPr="00CF3EC5">
        <w:t xml:space="preserve">y Particulares </w:t>
      </w:r>
      <w:r w:rsidR="00C77BA7" w:rsidRPr="00CF3EC5">
        <w:t>en función de los requerimientos del PROYECTO</w:t>
      </w:r>
      <w:r w:rsidR="00D5760A" w:rsidRPr="00CF3EC5">
        <w:t>.</w:t>
      </w:r>
    </w:p>
    <w:p w14:paraId="3DC77811" w14:textId="77777777" w:rsidR="00D5760A" w:rsidRDefault="00D5760A" w:rsidP="00D5760A">
      <w:r>
        <w:t>DEFINICIÓN</w:t>
      </w:r>
    </w:p>
    <w:p w14:paraId="2855E72A" w14:textId="4C4707EF" w:rsidR="00D5760A" w:rsidRDefault="00C77BA7" w:rsidP="00D5760A">
      <w:r>
        <w:t xml:space="preserve">Apoyo en las gestiones y seguimiento a los trámites y procedimientos que la </w:t>
      </w:r>
      <w:r w:rsidR="008E38B2">
        <w:t>DEPENDENCIA</w:t>
      </w:r>
      <w:r>
        <w:t xml:space="preserve"> debe realizar para el logro de las autorizaciones necesarias por parte de las Dependencias en diferentes niveles de Gobierno</w:t>
      </w:r>
      <w:r w:rsidR="00D61636">
        <w:t xml:space="preserve"> y Particulares</w:t>
      </w:r>
      <w:r>
        <w:t>.</w:t>
      </w:r>
    </w:p>
    <w:p w14:paraId="0291F893" w14:textId="77777777" w:rsidR="00D5760A" w:rsidRDefault="00D5760A" w:rsidP="00D5760A">
      <w:r>
        <w:t>EJECUCIÓN</w:t>
      </w:r>
    </w:p>
    <w:p w14:paraId="34F9C95D" w14:textId="45D634D6" w:rsidR="00D5760A" w:rsidRDefault="00C77BA7" w:rsidP="00D5760A">
      <w:r>
        <w:t xml:space="preserve">La empresa de </w:t>
      </w:r>
      <w:r w:rsidR="00F265F0">
        <w:t>DEO</w:t>
      </w:r>
      <w:r>
        <w:t xml:space="preserve"> deberá ser el agente de vinculación, coordinación </w:t>
      </w:r>
      <w:r w:rsidR="00D61636">
        <w:t>y seguimiento a los trámites ant</w:t>
      </w:r>
      <w:r>
        <w:t xml:space="preserve">e Dependencias de diferentes niveles de Gobierno </w:t>
      </w:r>
      <w:r w:rsidR="00D61636">
        <w:t xml:space="preserve">y Particulares </w:t>
      </w:r>
      <w:r>
        <w:t>que se requieran para q</w:t>
      </w:r>
      <w:r w:rsidR="00D61636">
        <w:t>ue el PROYECTO continúe</w:t>
      </w:r>
      <w:r>
        <w:t xml:space="preserve"> en el tiempo programado.</w:t>
      </w:r>
    </w:p>
    <w:p w14:paraId="6DAEC3D6" w14:textId="77777777" w:rsidR="00D5760A" w:rsidRDefault="00D5760A" w:rsidP="00D5760A">
      <w:r>
        <w:t>MEDICIÓN</w:t>
      </w:r>
    </w:p>
    <w:p w14:paraId="649BCB6C" w14:textId="245A2B9C" w:rsidR="00D5760A" w:rsidRDefault="00D5760A" w:rsidP="00D5760A">
      <w:r>
        <w:t>Se considera para</w:t>
      </w:r>
      <w:r w:rsidR="00C77BA7">
        <w:t xml:space="preserve"> pago la elaboración de un INFORME MENSUAL </w:t>
      </w:r>
      <w:r w:rsidR="00CF3EC5">
        <w:t>sobre el estatus que guardan los trámites y gestiones para la obtención de permisos y autorizaciones</w:t>
      </w:r>
      <w:r w:rsidR="00B30D96">
        <w:t>.</w:t>
      </w:r>
    </w:p>
    <w:p w14:paraId="47D7D09D" w14:textId="77777777" w:rsidR="00D5760A" w:rsidRDefault="00D5760A" w:rsidP="00D5760A">
      <w:r>
        <w:t>BASE DE PAGO</w:t>
      </w:r>
    </w:p>
    <w:p w14:paraId="3D6B03D5" w14:textId="51CC2425" w:rsidR="00D5760A" w:rsidRDefault="00D5760A" w:rsidP="00D5760A">
      <w:r>
        <w:t xml:space="preserve">El Pago por Unidad de Obra Terminada se hará al precio fijado en el contrato por </w:t>
      </w:r>
      <w:r w:rsidR="00B30D96">
        <w:t xml:space="preserve">INFORME. </w:t>
      </w:r>
      <w:r>
        <w:t xml:space="preserve">Este precio unitario incluye lo que corresponda por materiales de papelería, gráfico y otros que se requieran, equipos de transportación, de comunicación, de procesamiento electrónico, de impresión, fotográfico y demás que se requiera, personal técnico y administrativo, traslados y viáticos dentro y fuera de la zona del PROYECTO, utilización de software y lo demás necesario para la correcta presentación de este </w:t>
      </w:r>
      <w:r w:rsidR="00B30D96">
        <w:t>INFORME</w:t>
      </w:r>
      <w:r>
        <w:t xml:space="preserve"> en los tiempos y formas establecidos por la DEPENDENCIA.</w:t>
      </w:r>
    </w:p>
    <w:p w14:paraId="4D7ED254" w14:textId="0B8C7FF7" w:rsidR="004036A9" w:rsidRDefault="004036A9">
      <w:r>
        <w:br w:type="page"/>
      </w:r>
    </w:p>
    <w:p w14:paraId="2E4F5A4A" w14:textId="28F128EA" w:rsidR="004036A9" w:rsidRDefault="009E22E6" w:rsidP="004036A9">
      <w:r>
        <w:lastRenderedPageBreak/>
        <w:t>E.P.12</w:t>
      </w:r>
      <w:r w:rsidR="004036A9">
        <w:t xml:space="preserve"> </w:t>
      </w:r>
      <w:r w:rsidR="00DC2903">
        <w:t>Verificación de ejecución de los trabajos relacionados con MIA-R y su resolutivo.</w:t>
      </w:r>
    </w:p>
    <w:p w14:paraId="119A8131" w14:textId="6F5AFCF4" w:rsidR="00481279" w:rsidRDefault="004036A9" w:rsidP="004036A9">
      <w:r>
        <w:t>DEFINICIÓN</w:t>
      </w:r>
    </w:p>
    <w:p w14:paraId="062813ED" w14:textId="17E1678C" w:rsidR="00DC2903" w:rsidRDefault="00DC2903" w:rsidP="004036A9">
      <w:r>
        <w:t>Apoyo en el seguimiento a la ejecución de los trabajos para el cumplimiento de las medidas de mitigación de impacto ambiental establecidas en la MIA-R y su resolutivo.</w:t>
      </w:r>
    </w:p>
    <w:p w14:paraId="6C786535" w14:textId="77777777" w:rsidR="004036A9" w:rsidRDefault="004036A9" w:rsidP="004036A9">
      <w:r>
        <w:t>EJECUCIÓN</w:t>
      </w:r>
    </w:p>
    <w:p w14:paraId="0BFC5BC5" w14:textId="0EE00F18" w:rsidR="00B164D5" w:rsidRDefault="00DC2903" w:rsidP="004036A9">
      <w:r w:rsidRPr="00DC2903">
        <w:t xml:space="preserve">La </w:t>
      </w:r>
      <w:r w:rsidR="00F265F0">
        <w:t>DEO</w:t>
      </w:r>
      <w:r w:rsidRPr="00DC2903">
        <w:t xml:space="preserve"> verificará que los responsables de la ejecución de los trabajos de cumplimiento ambiental establecidos en la Manifestación de Impacto Ambiental, Modalidad Regional, en su Resolutivo de Autorización emitido por SEMARNAT sean atendidos.</w:t>
      </w:r>
    </w:p>
    <w:p w14:paraId="7292F71D" w14:textId="6B594485" w:rsidR="004036A9" w:rsidRDefault="004036A9" w:rsidP="004036A9">
      <w:r>
        <w:t>MEDICIÓN</w:t>
      </w:r>
    </w:p>
    <w:p w14:paraId="79456227" w14:textId="1A66A518" w:rsidR="00B164D5" w:rsidRDefault="00B164D5" w:rsidP="00B164D5">
      <w:r>
        <w:t>Se considera para pago la elaboración de un INFORME MENSUAL DE SEGUIMIENTO A LA EJECUCIÓN DE TRABAJOS DE MITIGACIÓN DE IMPACTO AMBIENTAL que refleje el estatus de éstos y las recomendaciones necesarias.</w:t>
      </w:r>
    </w:p>
    <w:p w14:paraId="3DF25D46" w14:textId="77777777" w:rsidR="004036A9" w:rsidRDefault="004036A9" w:rsidP="004036A9">
      <w:r>
        <w:t>BASE DE PAGO</w:t>
      </w:r>
    </w:p>
    <w:p w14:paraId="15F1151B" w14:textId="77777777" w:rsidR="004036A9" w:rsidRDefault="004036A9" w:rsidP="004036A9">
      <w:r>
        <w:t>El Pago por Unidad de Obra Terminada se hará al precio fijado en el contrato por INFORME. Este precio unitario incluye lo que corresponda por materiales de papelería, gráfico y otros que se requieran, equipos de transportación, de comunicación, de procesamiento electrónico, de impresión, fotográfico y demás que se requiera, personal técnico y administrativo, traslados y viáticos dentro y fuera de la zona del PROYECTO, utilización de software y lo demás necesario para la correcta presentación de este INFORME en los tiempos y formas establecidos por la DEPENDENCIA.</w:t>
      </w:r>
    </w:p>
    <w:p w14:paraId="2815D410" w14:textId="4B426B9B" w:rsidR="004036A9" w:rsidRDefault="004036A9">
      <w:r>
        <w:br w:type="page"/>
      </w:r>
    </w:p>
    <w:p w14:paraId="28CA83EA" w14:textId="048EA301" w:rsidR="00B164D5" w:rsidRDefault="009E22E6" w:rsidP="00B164D5">
      <w:r>
        <w:lastRenderedPageBreak/>
        <w:t>E.P.13</w:t>
      </w:r>
      <w:r w:rsidR="00B164D5">
        <w:t xml:space="preserve"> Informe final de los trabajos de la </w:t>
      </w:r>
      <w:r w:rsidR="00F265F0">
        <w:t>DEO</w:t>
      </w:r>
      <w:r w:rsidR="00B164D5">
        <w:t xml:space="preserve"> y recomendaciones</w:t>
      </w:r>
    </w:p>
    <w:p w14:paraId="5B0CC16A" w14:textId="03169025" w:rsidR="00B164D5" w:rsidRDefault="00F2608E" w:rsidP="00B164D5">
      <w:r>
        <w:t>DEFINICIÓN</w:t>
      </w:r>
    </w:p>
    <w:p w14:paraId="344A1F23" w14:textId="6F100A9E" w:rsidR="00F2608E" w:rsidRDefault="00F2608E" w:rsidP="00F2608E">
      <w:r>
        <w:t xml:space="preserve">Elaboración de un informe final sobre las actividades más relevantes del proceso llevado por la </w:t>
      </w:r>
      <w:r w:rsidR="00F265F0">
        <w:t>DEO</w:t>
      </w:r>
      <w:r>
        <w:t xml:space="preserve"> como apoyo en el seguimiento general del PROYECTO.</w:t>
      </w:r>
    </w:p>
    <w:p w14:paraId="1A9962C0" w14:textId="77777777" w:rsidR="00F2608E" w:rsidRDefault="00F2608E" w:rsidP="00F2608E">
      <w:r>
        <w:t>EJECUCIÓN</w:t>
      </w:r>
    </w:p>
    <w:p w14:paraId="096E1BD9" w14:textId="55744483" w:rsidR="00F2608E" w:rsidRDefault="00F2608E" w:rsidP="00F2608E">
      <w:r>
        <w:t xml:space="preserve">La </w:t>
      </w:r>
      <w:r w:rsidR="00F265F0">
        <w:t>DEO</w:t>
      </w:r>
      <w:r>
        <w:t xml:space="preserve"> deberá elaborar un informe ejecutivo final que contendrá el resumen de los resultados de las actividades realizadas, aspectos relevantes, fotografías de las Obras y recomendaciones generales para la continuidad del PROYECTO.</w:t>
      </w:r>
    </w:p>
    <w:p w14:paraId="602EFADE" w14:textId="77777777" w:rsidR="00F2608E" w:rsidRDefault="00F2608E" w:rsidP="00F2608E">
      <w:r>
        <w:t>MEDICIÓN</w:t>
      </w:r>
    </w:p>
    <w:p w14:paraId="055B08D8" w14:textId="3D432537" w:rsidR="00F2608E" w:rsidRDefault="00F2608E" w:rsidP="00F2608E">
      <w:r>
        <w:t>Se considera para pago la entrega del INFORME EJECUTIVO FINAL. El INFORME será la unidad de medida.</w:t>
      </w:r>
    </w:p>
    <w:p w14:paraId="106EF30E" w14:textId="77777777" w:rsidR="00F2608E" w:rsidRDefault="00F2608E" w:rsidP="00F2608E">
      <w:r>
        <w:t>BASE DE PAGO</w:t>
      </w:r>
    </w:p>
    <w:p w14:paraId="0B6F167D" w14:textId="77777777" w:rsidR="00F2608E" w:rsidRDefault="00F2608E" w:rsidP="00F2608E">
      <w:r>
        <w:t>El Pago por Unidad de Obra Terminada se hará al precio fijado en el contrato por INFORME. Este precio unitario incluye lo que corresponda por materiales de papelería, gráfico y otros que se requieran, equipos de transportación, de comunicación, de procesamiento electrónico, de impresión, fotográfico y demás que se requiera, personal técnico y administrativo, traslados y viáticos dentro y fuera de la zona del PROYECTO, utilización de software y lo demás necesario para la correcta presentación de este INFORME en los tiempos y formas establecidos por la DEPENDENCIA.</w:t>
      </w:r>
    </w:p>
    <w:p w14:paraId="3FBE67F1" w14:textId="77777777" w:rsidR="00F2608E" w:rsidRDefault="00F2608E" w:rsidP="00F2608E"/>
    <w:p w14:paraId="06A65AAD" w14:textId="77777777" w:rsidR="00F2608E" w:rsidRDefault="00F2608E" w:rsidP="00F2608E"/>
    <w:sectPr w:rsidR="00F2608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3C"/>
    <w:rsid w:val="00001E99"/>
    <w:rsid w:val="000142C4"/>
    <w:rsid w:val="00032461"/>
    <w:rsid w:val="0009418C"/>
    <w:rsid w:val="000A13E4"/>
    <w:rsid w:val="00107A32"/>
    <w:rsid w:val="00120ADC"/>
    <w:rsid w:val="001836F3"/>
    <w:rsid w:val="001B1B7B"/>
    <w:rsid w:val="001F1967"/>
    <w:rsid w:val="00210571"/>
    <w:rsid w:val="0021159B"/>
    <w:rsid w:val="00225C6D"/>
    <w:rsid w:val="002450B2"/>
    <w:rsid w:val="00247EB0"/>
    <w:rsid w:val="002631C3"/>
    <w:rsid w:val="002A01F2"/>
    <w:rsid w:val="002C2C79"/>
    <w:rsid w:val="002C5078"/>
    <w:rsid w:val="002D1822"/>
    <w:rsid w:val="002D2BBB"/>
    <w:rsid w:val="002F0C54"/>
    <w:rsid w:val="00324594"/>
    <w:rsid w:val="00346D9B"/>
    <w:rsid w:val="00394365"/>
    <w:rsid w:val="003D6E88"/>
    <w:rsid w:val="003F4CB1"/>
    <w:rsid w:val="004036A9"/>
    <w:rsid w:val="00434E8B"/>
    <w:rsid w:val="00461E04"/>
    <w:rsid w:val="00480776"/>
    <w:rsid w:val="00481279"/>
    <w:rsid w:val="004F009C"/>
    <w:rsid w:val="00500661"/>
    <w:rsid w:val="00522566"/>
    <w:rsid w:val="0059200E"/>
    <w:rsid w:val="00594277"/>
    <w:rsid w:val="00594ED2"/>
    <w:rsid w:val="005A212B"/>
    <w:rsid w:val="005B0827"/>
    <w:rsid w:val="005F363E"/>
    <w:rsid w:val="005F409A"/>
    <w:rsid w:val="0063324F"/>
    <w:rsid w:val="00673D9F"/>
    <w:rsid w:val="00677466"/>
    <w:rsid w:val="006C7779"/>
    <w:rsid w:val="006D446D"/>
    <w:rsid w:val="006E3646"/>
    <w:rsid w:val="00701644"/>
    <w:rsid w:val="0077277B"/>
    <w:rsid w:val="007E198F"/>
    <w:rsid w:val="00817EFE"/>
    <w:rsid w:val="008250CA"/>
    <w:rsid w:val="008E38B2"/>
    <w:rsid w:val="008F2C14"/>
    <w:rsid w:val="00921F6B"/>
    <w:rsid w:val="00943017"/>
    <w:rsid w:val="00962C1E"/>
    <w:rsid w:val="00993239"/>
    <w:rsid w:val="009C0759"/>
    <w:rsid w:val="009E22E6"/>
    <w:rsid w:val="009E6B65"/>
    <w:rsid w:val="00A237DB"/>
    <w:rsid w:val="00A36784"/>
    <w:rsid w:val="00AE78F8"/>
    <w:rsid w:val="00AF268B"/>
    <w:rsid w:val="00B164D5"/>
    <w:rsid w:val="00B30D96"/>
    <w:rsid w:val="00B349FF"/>
    <w:rsid w:val="00BC4703"/>
    <w:rsid w:val="00BF1814"/>
    <w:rsid w:val="00C0151E"/>
    <w:rsid w:val="00C77BA7"/>
    <w:rsid w:val="00C96180"/>
    <w:rsid w:val="00CF3EC5"/>
    <w:rsid w:val="00D55511"/>
    <w:rsid w:val="00D5760A"/>
    <w:rsid w:val="00D61636"/>
    <w:rsid w:val="00D7237E"/>
    <w:rsid w:val="00D725A2"/>
    <w:rsid w:val="00DC2903"/>
    <w:rsid w:val="00DF7325"/>
    <w:rsid w:val="00ED1F3C"/>
    <w:rsid w:val="00F145E1"/>
    <w:rsid w:val="00F2608E"/>
    <w:rsid w:val="00F265F0"/>
    <w:rsid w:val="00F9609F"/>
    <w:rsid w:val="00FD2D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539E2"/>
  <w15:chartTrackingRefBased/>
  <w15:docId w15:val="{871D77AD-CA9F-4915-A678-7A27AB6A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921F6B"/>
    <w:rPr>
      <w:sz w:val="16"/>
      <w:szCs w:val="16"/>
    </w:rPr>
  </w:style>
  <w:style w:type="paragraph" w:styleId="Textocomentario">
    <w:name w:val="annotation text"/>
    <w:basedOn w:val="Normal"/>
    <w:link w:val="TextocomentarioCar"/>
    <w:uiPriority w:val="99"/>
    <w:semiHidden/>
    <w:unhideWhenUsed/>
    <w:rsid w:val="00921F6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21F6B"/>
    <w:rPr>
      <w:sz w:val="20"/>
      <w:szCs w:val="20"/>
    </w:rPr>
  </w:style>
  <w:style w:type="paragraph" w:styleId="Asuntodelcomentario">
    <w:name w:val="annotation subject"/>
    <w:basedOn w:val="Textocomentario"/>
    <w:next w:val="Textocomentario"/>
    <w:link w:val="AsuntodelcomentarioCar"/>
    <w:uiPriority w:val="99"/>
    <w:semiHidden/>
    <w:unhideWhenUsed/>
    <w:rsid w:val="00921F6B"/>
    <w:rPr>
      <w:b/>
      <w:bCs/>
    </w:rPr>
  </w:style>
  <w:style w:type="character" w:customStyle="1" w:styleId="AsuntodelcomentarioCar">
    <w:name w:val="Asunto del comentario Car"/>
    <w:basedOn w:val="TextocomentarioCar"/>
    <w:link w:val="Asuntodelcomentario"/>
    <w:uiPriority w:val="99"/>
    <w:semiHidden/>
    <w:rsid w:val="00921F6B"/>
    <w:rPr>
      <w:b/>
      <w:bCs/>
      <w:sz w:val="20"/>
      <w:szCs w:val="20"/>
    </w:rPr>
  </w:style>
  <w:style w:type="paragraph" w:styleId="Textodeglobo">
    <w:name w:val="Balloon Text"/>
    <w:basedOn w:val="Normal"/>
    <w:link w:val="TextodegloboCar"/>
    <w:uiPriority w:val="99"/>
    <w:semiHidden/>
    <w:unhideWhenUsed/>
    <w:rsid w:val="00921F6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21F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25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51285-408C-4890-AEFB-247A0E00D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1</Pages>
  <Words>3017</Words>
  <Characters>16598</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Manuel Jimenez</dc:creator>
  <cp:keywords/>
  <dc:description/>
  <cp:lastModifiedBy>Jose Manuel Jimenez</cp:lastModifiedBy>
  <cp:revision>6</cp:revision>
  <dcterms:created xsi:type="dcterms:W3CDTF">2013-10-25T13:31:00Z</dcterms:created>
  <dcterms:modified xsi:type="dcterms:W3CDTF">2013-10-29T01:17:00Z</dcterms:modified>
</cp:coreProperties>
</file>